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9D5BAD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6956B7">
        <w:rPr>
          <w:rFonts w:ascii="Times New Roman" w:hAnsi="Times New Roman" w:cs="Times New Roman"/>
          <w:b/>
          <w:i/>
          <w:sz w:val="28"/>
          <w:szCs w:val="28"/>
        </w:rPr>
        <w:t>обобщении педагогического опыта</w:t>
      </w:r>
    </w:p>
    <w:p w:rsidR="00C246C1" w:rsidRDefault="00FA6D6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3692"/>
        <w:gridCol w:w="2409"/>
        <w:gridCol w:w="4962"/>
        <w:gridCol w:w="1984"/>
        <w:gridCol w:w="2410"/>
      </w:tblGrid>
      <w:tr w:rsidR="00655CEB" w:rsidTr="002A0677">
        <w:tc>
          <w:tcPr>
            <w:tcW w:w="562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3692" w:type="dxa"/>
          </w:tcPr>
          <w:p w:rsidR="00DF38C2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</w:t>
            </w:r>
          </w:p>
          <w:p w:rsidR="005235F9" w:rsidRPr="00633E2A" w:rsidRDefault="005235F9" w:rsidP="002A067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A0677">
              <w:rPr>
                <w:rFonts w:ascii="Times New Roman" w:hAnsi="Times New Roman" w:cs="Times New Roman"/>
                <w:i/>
                <w:sz w:val="24"/>
                <w:szCs w:val="24"/>
              </w:rPr>
              <w:t>Студента и группа</w:t>
            </w:r>
          </w:p>
        </w:tc>
        <w:tc>
          <w:tcPr>
            <w:tcW w:w="2409" w:type="dxa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4962" w:type="dxa"/>
          </w:tcPr>
          <w:p w:rsidR="005235F9" w:rsidRPr="00633E2A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Мероприятие (адрес размещения)</w:t>
            </w:r>
          </w:p>
        </w:tc>
        <w:tc>
          <w:tcPr>
            <w:tcW w:w="1984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2410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F8786D" w:rsidTr="00AC14F3">
        <w:tc>
          <w:tcPr>
            <w:tcW w:w="562" w:type="dxa"/>
            <w:tcBorders>
              <w:bottom w:val="single" w:sz="4" w:space="0" w:color="auto"/>
            </w:tcBorders>
          </w:tcPr>
          <w:p w:rsidR="00F8786D" w:rsidRPr="00633E2A" w:rsidRDefault="00F8786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3692" w:type="dxa"/>
            <w:tcBorders>
              <w:bottom w:val="single" w:sz="4" w:space="0" w:color="auto"/>
            </w:tcBorders>
          </w:tcPr>
          <w:p w:rsidR="00F8786D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Фролент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Яна – Д-22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Мироманова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Кристина – Д-33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фЖданова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Екатерина Д-22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Анфилатова Полина Д-33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Артемьева Маргарита Д-33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Пегушина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Ангелина Д-33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Палехова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Екатерина Д-33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Полякова Валерия Д-22</w:t>
            </w:r>
          </w:p>
          <w:p w:rsidR="002A0677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Неверова Варвара Д-22</w:t>
            </w:r>
          </w:p>
          <w:p w:rsidR="002A0677" w:rsidRPr="00633E2A" w:rsidRDefault="002A0677" w:rsidP="002A067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Байдерина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Алёна Д-22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8786D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F8786D" w:rsidRDefault="002A0677" w:rsidP="002A067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677"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Благодарность 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 управления образования администрации Соликамского городского округа, за проведение «Осеннего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боди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арта» на мероприятии, посвящённом Дню учителя»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8786D" w:rsidRPr="00633E2A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Благодарность (одна)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8786D" w:rsidRDefault="002A067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02.10.2019</w:t>
            </w:r>
          </w:p>
        </w:tc>
      </w:tr>
      <w:tr w:rsidR="00C14D91" w:rsidTr="00AC14F3">
        <w:tc>
          <w:tcPr>
            <w:tcW w:w="562" w:type="dxa"/>
            <w:shd w:val="clear" w:color="auto" w:fill="A6A6A6" w:themeFill="background1" w:themeFillShade="A6"/>
          </w:tcPr>
          <w:p w:rsidR="00C14D91" w:rsidRDefault="00C14D91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692" w:type="dxa"/>
            <w:shd w:val="clear" w:color="auto" w:fill="A6A6A6" w:themeFill="background1" w:themeFillShade="A6"/>
          </w:tcPr>
          <w:p w:rsidR="00C14D91" w:rsidRDefault="00AC14F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Бодрова Виолетта Андреевна, группа Ш -36</w:t>
            </w:r>
          </w:p>
        </w:tc>
        <w:tc>
          <w:tcPr>
            <w:tcW w:w="2409" w:type="dxa"/>
            <w:shd w:val="clear" w:color="auto" w:fill="A6A6A6" w:themeFill="background1" w:themeFillShade="A6"/>
          </w:tcPr>
          <w:p w:rsidR="00C14D91" w:rsidRDefault="007C07E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Институциональный</w:t>
            </w:r>
          </w:p>
        </w:tc>
        <w:tc>
          <w:tcPr>
            <w:tcW w:w="4962" w:type="dxa"/>
            <w:shd w:val="clear" w:color="auto" w:fill="A6A6A6" w:themeFill="background1" w:themeFillShade="A6"/>
          </w:tcPr>
          <w:p w:rsidR="00AC14F3" w:rsidRDefault="00AC14F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выступление на заседании Школы становления профессионального мастерства</w:t>
            </w:r>
          </w:p>
          <w:p w:rsidR="00C14D91" w:rsidRDefault="00AC14F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 «Субъективный опыт обучающихся, как основа исследовательской деятельности» 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:rsidR="00C14D91" w:rsidRDefault="00AC14F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:rsidR="00C14D91" w:rsidRDefault="00AC14F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21.01.2020</w:t>
            </w:r>
          </w:p>
          <w:p w:rsidR="00AC14F3" w:rsidRDefault="00AC14F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4F3" w:rsidRDefault="00AC14F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 Федосеева Ф.И.</w:t>
            </w:r>
          </w:p>
        </w:tc>
      </w:tr>
      <w:tr w:rsidR="00AC14F3" w:rsidTr="00AC14F3">
        <w:tc>
          <w:tcPr>
            <w:tcW w:w="562" w:type="dxa"/>
            <w:shd w:val="clear" w:color="auto" w:fill="A6A6A6" w:themeFill="background1" w:themeFillShade="A6"/>
          </w:tcPr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692" w:type="dxa"/>
            <w:shd w:val="clear" w:color="auto" w:fill="A6A6A6" w:themeFill="background1" w:themeFillShade="A6"/>
          </w:tcPr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Кирьянова Ольга Сергеевна, группа Ш -47</w:t>
            </w:r>
          </w:p>
        </w:tc>
        <w:tc>
          <w:tcPr>
            <w:tcW w:w="2409" w:type="dxa"/>
            <w:shd w:val="clear" w:color="auto" w:fill="A6A6A6" w:themeFill="background1" w:themeFillShade="A6"/>
          </w:tcPr>
          <w:p w:rsidR="00AC14F3" w:rsidRDefault="007C07E6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Институциональный</w:t>
            </w:r>
          </w:p>
        </w:tc>
        <w:tc>
          <w:tcPr>
            <w:tcW w:w="4962" w:type="dxa"/>
            <w:shd w:val="clear" w:color="auto" w:fill="A6A6A6" w:themeFill="background1" w:themeFillShade="A6"/>
          </w:tcPr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 выступление на заседании Школы становления профессионального мастерства</w:t>
            </w:r>
          </w:p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 «Применение кейс –технологии в начальных классах: от теории к практике» </w:t>
            </w:r>
            <w:bookmarkEnd w:id="0"/>
          </w:p>
        </w:tc>
        <w:tc>
          <w:tcPr>
            <w:tcW w:w="1984" w:type="dxa"/>
            <w:shd w:val="clear" w:color="auto" w:fill="A6A6A6" w:themeFill="background1" w:themeFillShade="A6"/>
          </w:tcPr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15.10.2019</w:t>
            </w:r>
          </w:p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C14F3" w:rsidRDefault="00AC14F3" w:rsidP="00AC14F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 Федосеева Ф.И.</w:t>
            </w:r>
          </w:p>
        </w:tc>
      </w:tr>
      <w:tr w:rsidR="00C5018F" w:rsidTr="002A0677">
        <w:tc>
          <w:tcPr>
            <w:tcW w:w="562" w:type="dxa"/>
          </w:tcPr>
          <w:p w:rsidR="00C5018F" w:rsidRDefault="00C5018F" w:rsidP="00C501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8F" w:rsidRDefault="00C5018F" w:rsidP="00C501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8F" w:rsidRDefault="00C5018F" w:rsidP="00C501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8F" w:rsidRDefault="00C5018F" w:rsidP="00C501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8F" w:rsidRDefault="00C5018F" w:rsidP="00C501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8F" w:rsidRDefault="00C5018F" w:rsidP="00C5018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C14D91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3155A"/>
    <w:rsid w:val="0004091C"/>
    <w:rsid w:val="00051F07"/>
    <w:rsid w:val="0007221D"/>
    <w:rsid w:val="00072BFE"/>
    <w:rsid w:val="000951F5"/>
    <w:rsid w:val="000C1EDF"/>
    <w:rsid w:val="001423FF"/>
    <w:rsid w:val="00145B9C"/>
    <w:rsid w:val="00150E2A"/>
    <w:rsid w:val="00167FB4"/>
    <w:rsid w:val="001834D4"/>
    <w:rsid w:val="001C1EDD"/>
    <w:rsid w:val="001D4ABA"/>
    <w:rsid w:val="001E2867"/>
    <w:rsid w:val="001E46D7"/>
    <w:rsid w:val="00222650"/>
    <w:rsid w:val="00292364"/>
    <w:rsid w:val="002A0677"/>
    <w:rsid w:val="002F0DD8"/>
    <w:rsid w:val="0031501F"/>
    <w:rsid w:val="00321C8B"/>
    <w:rsid w:val="00342198"/>
    <w:rsid w:val="00342571"/>
    <w:rsid w:val="00342D97"/>
    <w:rsid w:val="00350B75"/>
    <w:rsid w:val="00356E52"/>
    <w:rsid w:val="003914CC"/>
    <w:rsid w:val="0039316D"/>
    <w:rsid w:val="003B1E62"/>
    <w:rsid w:val="003F56A9"/>
    <w:rsid w:val="00410672"/>
    <w:rsid w:val="00431E7D"/>
    <w:rsid w:val="004D16EE"/>
    <w:rsid w:val="005235F9"/>
    <w:rsid w:val="00523C14"/>
    <w:rsid w:val="005347A3"/>
    <w:rsid w:val="00551DB5"/>
    <w:rsid w:val="00563717"/>
    <w:rsid w:val="005815A0"/>
    <w:rsid w:val="00583020"/>
    <w:rsid w:val="0058718E"/>
    <w:rsid w:val="005C28B6"/>
    <w:rsid w:val="005C6D12"/>
    <w:rsid w:val="005F08C1"/>
    <w:rsid w:val="005F3D9A"/>
    <w:rsid w:val="00604D10"/>
    <w:rsid w:val="00633E2A"/>
    <w:rsid w:val="00646D97"/>
    <w:rsid w:val="0064778A"/>
    <w:rsid w:val="00655CEB"/>
    <w:rsid w:val="006956B7"/>
    <w:rsid w:val="006B2F89"/>
    <w:rsid w:val="006E65AA"/>
    <w:rsid w:val="00736C81"/>
    <w:rsid w:val="00772FE4"/>
    <w:rsid w:val="007C07E6"/>
    <w:rsid w:val="007C25C4"/>
    <w:rsid w:val="008134C0"/>
    <w:rsid w:val="00820C6A"/>
    <w:rsid w:val="00876F8B"/>
    <w:rsid w:val="00891E7E"/>
    <w:rsid w:val="008E7FA8"/>
    <w:rsid w:val="008F2A2A"/>
    <w:rsid w:val="008F5664"/>
    <w:rsid w:val="0091564E"/>
    <w:rsid w:val="00932BA5"/>
    <w:rsid w:val="0098205B"/>
    <w:rsid w:val="009D5422"/>
    <w:rsid w:val="009D5BAD"/>
    <w:rsid w:val="00A53FE9"/>
    <w:rsid w:val="00A672E6"/>
    <w:rsid w:val="00A775C4"/>
    <w:rsid w:val="00AC14F3"/>
    <w:rsid w:val="00AC60EC"/>
    <w:rsid w:val="00BC2671"/>
    <w:rsid w:val="00BC6FDC"/>
    <w:rsid w:val="00C14D91"/>
    <w:rsid w:val="00C246C1"/>
    <w:rsid w:val="00C5018F"/>
    <w:rsid w:val="00C614D3"/>
    <w:rsid w:val="00C61BED"/>
    <w:rsid w:val="00C92B60"/>
    <w:rsid w:val="00CF441D"/>
    <w:rsid w:val="00D04FD2"/>
    <w:rsid w:val="00D238E8"/>
    <w:rsid w:val="00D704B8"/>
    <w:rsid w:val="00D76000"/>
    <w:rsid w:val="00D937DF"/>
    <w:rsid w:val="00DC3108"/>
    <w:rsid w:val="00DC487C"/>
    <w:rsid w:val="00DD5455"/>
    <w:rsid w:val="00DF38C2"/>
    <w:rsid w:val="00E008BF"/>
    <w:rsid w:val="00E04492"/>
    <w:rsid w:val="00E41E55"/>
    <w:rsid w:val="00E64E9C"/>
    <w:rsid w:val="00EB2845"/>
    <w:rsid w:val="00EB2966"/>
    <w:rsid w:val="00F44649"/>
    <w:rsid w:val="00F55912"/>
    <w:rsid w:val="00F723A6"/>
    <w:rsid w:val="00F76688"/>
    <w:rsid w:val="00F829C7"/>
    <w:rsid w:val="00F83047"/>
    <w:rsid w:val="00F8786D"/>
    <w:rsid w:val="00F935DA"/>
    <w:rsid w:val="00FA3A44"/>
    <w:rsid w:val="00FA6D6E"/>
    <w:rsid w:val="00FB31BA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C675"/>
  <w15:docId w15:val="{139AEB17-5134-4FBF-BCB4-516C6D4C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A815D-1EB9-4DF2-AE6A-86546E95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Валерьевна Глазырина</cp:lastModifiedBy>
  <cp:revision>101</cp:revision>
  <cp:lastPrinted>2017-07-24T06:17:00Z</cp:lastPrinted>
  <dcterms:created xsi:type="dcterms:W3CDTF">2017-06-20T10:25:00Z</dcterms:created>
  <dcterms:modified xsi:type="dcterms:W3CDTF">2020-03-26T04:40:00Z</dcterms:modified>
</cp:coreProperties>
</file>